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2F591" w14:textId="085399B7" w:rsidR="005677A3" w:rsidRPr="001A2F38" w:rsidRDefault="005677A3" w:rsidP="005677A3">
      <w:pPr>
        <w:pStyle w:val="Normale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5"/>
          <w:szCs w:val="35"/>
          <w:shd w:val="clear" w:color="auto" w:fill="FFFFFF"/>
        </w:rPr>
      </w:pPr>
      <w:r w:rsidRPr="001A2F38">
        <w:rPr>
          <w:rFonts w:ascii="Arial" w:hAnsi="Arial" w:cs="Arial"/>
          <w:b/>
          <w:color w:val="000000"/>
          <w:sz w:val="35"/>
          <w:szCs w:val="35"/>
          <w:shd w:val="clear" w:color="auto" w:fill="FFFFFF"/>
        </w:rPr>
        <w:t>Gatto</w:t>
      </w:r>
    </w:p>
    <w:p w14:paraId="0A3CB363" w14:textId="0274A171" w:rsidR="005677A3" w:rsidRDefault="005677A3" w:rsidP="005677A3">
      <w:pPr>
        <w:pStyle w:val="NormaleWeb"/>
        <w:spacing w:before="0" w:beforeAutospacing="0" w:after="0" w:afterAutospacing="0"/>
        <w:jc w:val="center"/>
        <w:rPr>
          <w:rFonts w:ascii="Arial" w:hAnsi="Arial" w:cs="Arial"/>
          <w:color w:val="000000"/>
          <w:sz w:val="35"/>
          <w:szCs w:val="35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689820" wp14:editId="0CA77B11">
            <wp:simplePos x="0" y="0"/>
            <wp:positionH relativeFrom="column">
              <wp:posOffset>2766060</wp:posOffset>
            </wp:positionH>
            <wp:positionV relativeFrom="paragraph">
              <wp:posOffset>121285</wp:posOffset>
            </wp:positionV>
            <wp:extent cx="2870200" cy="2152650"/>
            <wp:effectExtent l="0" t="0" r="635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tto uda bianco e nero italiano matematica scienze music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9A4C1A" w14:textId="77777777" w:rsidR="001A2F38" w:rsidRPr="001A2F38" w:rsidRDefault="001A2F38" w:rsidP="001A2F38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it-IT"/>
        </w:rPr>
      </w:pPr>
      <w:r w:rsidRPr="001A2F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it-IT"/>
        </w:rPr>
        <w:t>C’è un gattino tutto nero,</w:t>
      </w:r>
    </w:p>
    <w:p w14:paraId="23668446" w14:textId="77777777" w:rsidR="001A2F38" w:rsidRPr="001A2F38" w:rsidRDefault="001A2F38" w:rsidP="001A2F38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it-IT"/>
        </w:rPr>
      </w:pPr>
      <w:r w:rsidRPr="001A2F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it-IT"/>
        </w:rPr>
        <w:t xml:space="preserve">fa un saltello leggero </w:t>
      </w:r>
      <w:proofErr w:type="spellStart"/>
      <w:r w:rsidRPr="001A2F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it-IT"/>
        </w:rPr>
        <w:t>leggero</w:t>
      </w:r>
      <w:proofErr w:type="spellEnd"/>
      <w:r w:rsidRPr="001A2F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it-IT"/>
        </w:rPr>
        <w:t>.</w:t>
      </w:r>
    </w:p>
    <w:p w14:paraId="2EED2A9A" w14:textId="77777777" w:rsidR="001A2F38" w:rsidRPr="001A2F38" w:rsidRDefault="001A2F38" w:rsidP="001A2F38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it-IT"/>
        </w:rPr>
      </w:pPr>
      <w:r w:rsidRPr="001A2F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it-IT"/>
        </w:rPr>
        <w:t>Corre, gioca con un filo,</w:t>
      </w:r>
    </w:p>
    <w:p w14:paraId="5B88201F" w14:textId="3091D2D6" w:rsidR="001A2F38" w:rsidRPr="001A2F38" w:rsidRDefault="001A2F38" w:rsidP="001A2F38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it-IT"/>
        </w:rPr>
      </w:pPr>
      <w:r w:rsidRPr="001A2F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it-IT"/>
        </w:rPr>
        <w:t>poi si ferma tranquillo.</w:t>
      </w:r>
    </w:p>
    <w:p w14:paraId="4B84038B" w14:textId="77777777" w:rsidR="001A2F38" w:rsidRPr="001A2F38" w:rsidRDefault="001A2F38" w:rsidP="001A2F38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it-IT"/>
        </w:rPr>
      </w:pPr>
      <w:r w:rsidRPr="001A2F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it-IT"/>
        </w:rPr>
        <w:t>Ha i baffetti un po’ all’insù,</w:t>
      </w:r>
    </w:p>
    <w:p w14:paraId="2288B826" w14:textId="77777777" w:rsidR="001A2F38" w:rsidRPr="001A2F38" w:rsidRDefault="001A2F38" w:rsidP="001A2F38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it-IT"/>
        </w:rPr>
      </w:pPr>
      <w:r w:rsidRPr="001A2F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it-IT"/>
        </w:rPr>
        <w:t>guarda il mondo da lassù.</w:t>
      </w:r>
    </w:p>
    <w:p w14:paraId="720D5CAC" w14:textId="77777777" w:rsidR="001A2F38" w:rsidRPr="001A2F38" w:rsidRDefault="001A2F38" w:rsidP="001A2F38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it-IT"/>
        </w:rPr>
      </w:pPr>
      <w:r w:rsidRPr="001A2F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it-IT"/>
        </w:rPr>
        <w:t xml:space="preserve">Miao </w:t>
      </w:r>
      <w:proofErr w:type="spellStart"/>
      <w:r w:rsidRPr="001A2F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it-IT"/>
        </w:rPr>
        <w:t>miao</w:t>
      </w:r>
      <w:proofErr w:type="spellEnd"/>
      <w:r w:rsidRPr="001A2F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it-IT"/>
        </w:rPr>
        <w:t xml:space="preserve"> fa piano piano,</w:t>
      </w:r>
    </w:p>
    <w:p w14:paraId="41136CBE" w14:textId="0EFE7F92" w:rsidR="005677A3" w:rsidRDefault="001A2F38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it-IT"/>
        </w:rPr>
      </w:pPr>
      <w:r w:rsidRPr="001A2F38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it-IT"/>
        </w:rPr>
        <w:t>poi si addormenta sulla mia mano.</w:t>
      </w:r>
    </w:p>
    <w:p w14:paraId="5470C992" w14:textId="77777777" w:rsidR="001A2F38" w:rsidRPr="001A2F38" w:rsidRDefault="001A2F38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it-IT"/>
        </w:rPr>
      </w:pPr>
    </w:p>
    <w:p w14:paraId="5026F410" w14:textId="7345EF39" w:rsidR="001A2F38" w:rsidRDefault="001A2F38">
      <w:pPr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it-IT"/>
        </w:rPr>
      </w:pPr>
      <w:r w:rsidRPr="001A2F38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it-IT"/>
        </w:rPr>
        <w:t>COLORA IL GATTO COME INDICATO DALLA FILASTROCCA.</w:t>
      </w:r>
    </w:p>
    <w:p w14:paraId="5CF75F08" w14:textId="30A9171A" w:rsidR="00F04831" w:rsidRDefault="0040584E">
      <w:pPr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it-IT"/>
        </w:rPr>
      </w:pPr>
      <w:bookmarkStart w:id="0" w:name="_GoBack"/>
      <w:r>
        <w:rPr>
          <w:noProof/>
        </w:rPr>
        <w:drawing>
          <wp:inline distT="0" distB="0" distL="0" distR="0" wp14:anchorId="2FE27176" wp14:editId="52B56EE9">
            <wp:extent cx="476250" cy="4762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048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E8"/>
    <w:rsid w:val="001A2F38"/>
    <w:rsid w:val="0040584E"/>
    <w:rsid w:val="00423BD2"/>
    <w:rsid w:val="005677A3"/>
    <w:rsid w:val="005A477B"/>
    <w:rsid w:val="00BD30E8"/>
    <w:rsid w:val="00F0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DD11"/>
  <w15:chartTrackingRefBased/>
  <w15:docId w15:val="{8456991C-B589-4456-A87A-AF2A83F2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67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1A2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0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2026-03-02T17:03:00Z</dcterms:created>
  <dcterms:modified xsi:type="dcterms:W3CDTF">2026-03-02T18:50:00Z</dcterms:modified>
</cp:coreProperties>
</file>