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40CE5" w14:textId="77777777" w:rsidR="00227E21" w:rsidRDefault="00227E21" w:rsidP="00227E21">
      <w:pP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it-IT"/>
        </w:rPr>
        <w:t>LEGGI E COMPLETA LA TABELLA DOVE POSSIBILE.</w:t>
      </w:r>
    </w:p>
    <w:tbl>
      <w:tblPr>
        <w:tblStyle w:val="Grigliatabella"/>
        <w:tblW w:w="10076" w:type="dxa"/>
        <w:tblLook w:val="04A0" w:firstRow="1" w:lastRow="0" w:firstColumn="1" w:lastColumn="0" w:noHBand="0" w:noVBand="1"/>
      </w:tblPr>
      <w:tblGrid>
        <w:gridCol w:w="5038"/>
        <w:gridCol w:w="5038"/>
      </w:tblGrid>
      <w:tr w:rsidR="00227E21" w14:paraId="3B702C10" w14:textId="77777777" w:rsidTr="003C4E16">
        <w:trPr>
          <w:trHeight w:val="2092"/>
        </w:trPr>
        <w:tc>
          <w:tcPr>
            <w:tcW w:w="5038" w:type="dxa"/>
          </w:tcPr>
          <w:p w14:paraId="182F986B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1A2F3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220AF63" wp14:editId="3AF509A2">
                  <wp:simplePos x="0" y="0"/>
                  <wp:positionH relativeFrom="column">
                    <wp:posOffset>1837055</wp:posOffset>
                  </wp:positionH>
                  <wp:positionV relativeFrom="paragraph">
                    <wp:posOffset>0</wp:posOffset>
                  </wp:positionV>
                  <wp:extent cx="428625" cy="321310"/>
                  <wp:effectExtent l="0" t="0" r="9525" b="2540"/>
                  <wp:wrapTight wrapText="bothSides">
                    <wp:wrapPolygon edited="0">
                      <wp:start x="0" y="0"/>
                      <wp:lineTo x="0" y="20490"/>
                      <wp:lineTo x="21120" y="20490"/>
                      <wp:lineTo x="21120" y="0"/>
                      <wp:lineTo x="0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tto uda bianco e nero italiano matematica scienze music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CON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LA VISTA </w:t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DEL POSSO VEDERE</w:t>
            </w:r>
          </w:p>
        </w:tc>
        <w:tc>
          <w:tcPr>
            <w:tcW w:w="5038" w:type="dxa"/>
          </w:tcPr>
          <w:p w14:paraId="74F6F192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COLORI     ______________</w:t>
            </w:r>
          </w:p>
          <w:p w14:paraId="409E70CA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</w:p>
          <w:p w14:paraId="1959CDE0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FORMA</w:t>
            </w:r>
          </w:p>
          <w:p w14:paraId="253BD1B5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</w:p>
          <w:p w14:paraId="02E8E39A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DIMENSIONE_____________</w:t>
            </w:r>
          </w:p>
        </w:tc>
      </w:tr>
      <w:tr w:rsidR="00227E21" w14:paraId="562B3529" w14:textId="77777777" w:rsidTr="003C4E16">
        <w:trPr>
          <w:trHeight w:val="1405"/>
        </w:trPr>
        <w:tc>
          <w:tcPr>
            <w:tcW w:w="5038" w:type="dxa"/>
          </w:tcPr>
          <w:p w14:paraId="59574698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1A2F38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57F6D2F" wp14:editId="648C930B">
                  <wp:simplePos x="0" y="0"/>
                  <wp:positionH relativeFrom="column">
                    <wp:posOffset>1751330</wp:posOffset>
                  </wp:positionH>
                  <wp:positionV relativeFrom="paragraph">
                    <wp:posOffset>0</wp:posOffset>
                  </wp:positionV>
                  <wp:extent cx="428625" cy="321310"/>
                  <wp:effectExtent l="0" t="0" r="9525" b="2540"/>
                  <wp:wrapTight wrapText="bothSides">
                    <wp:wrapPolygon edited="0">
                      <wp:start x="0" y="0"/>
                      <wp:lineTo x="0" y="20490"/>
                      <wp:lineTo x="21120" y="20490"/>
                      <wp:lineTo x="21120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tto uda bianco e nero italiano matematica scienze music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CON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IL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NASO  </w:t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DEL</w:t>
            </w:r>
            <w:proofErr w:type="gramEnd"/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POSSO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SENTIRE</w:t>
            </w:r>
          </w:p>
        </w:tc>
        <w:tc>
          <w:tcPr>
            <w:tcW w:w="5038" w:type="dxa"/>
          </w:tcPr>
          <w:p w14:paraId="043C0B77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PROFUMO ______________</w:t>
            </w:r>
          </w:p>
          <w:p w14:paraId="0E908A55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</w:p>
          <w:p w14:paraId="5A1797E6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PUZZA</w:t>
            </w:r>
          </w:p>
        </w:tc>
      </w:tr>
      <w:tr w:rsidR="00227E21" w14:paraId="4050CE90" w14:textId="77777777" w:rsidTr="003C4E16">
        <w:trPr>
          <w:trHeight w:val="2092"/>
        </w:trPr>
        <w:tc>
          <w:tcPr>
            <w:tcW w:w="5038" w:type="dxa"/>
          </w:tcPr>
          <w:p w14:paraId="52A3413B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1A2F3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FF1E735" wp14:editId="7E3FD0C4">
                  <wp:simplePos x="0" y="0"/>
                  <wp:positionH relativeFrom="column">
                    <wp:posOffset>2327275</wp:posOffset>
                  </wp:positionH>
                  <wp:positionV relativeFrom="paragraph">
                    <wp:posOffset>1270</wp:posOffset>
                  </wp:positionV>
                  <wp:extent cx="428625" cy="321310"/>
                  <wp:effectExtent l="0" t="0" r="9525" b="2540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tto uda bianco e nero italiano matematica scienze music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CON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LE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ORECCHIE  </w:t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DEL</w:t>
            </w:r>
            <w:proofErr w:type="gramEnd"/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POSSO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SENTIRE</w:t>
            </w:r>
            <w:r w:rsidRPr="001A2F38">
              <w:rPr>
                <w:noProof/>
              </w:rPr>
              <w:t xml:space="preserve"> </w:t>
            </w:r>
          </w:p>
        </w:tc>
        <w:tc>
          <w:tcPr>
            <w:tcW w:w="5038" w:type="dxa"/>
          </w:tcPr>
          <w:p w14:paraId="5C0A5E61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IL VERSO _______________</w:t>
            </w:r>
          </w:p>
          <w:p w14:paraId="14D3A94D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</w:p>
          <w:p w14:paraId="17129E55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LE FUSA ________________</w:t>
            </w:r>
          </w:p>
        </w:tc>
      </w:tr>
      <w:tr w:rsidR="00227E21" w14:paraId="173556BF" w14:textId="77777777" w:rsidTr="003C4E16">
        <w:trPr>
          <w:trHeight w:val="1373"/>
        </w:trPr>
        <w:tc>
          <w:tcPr>
            <w:tcW w:w="5038" w:type="dxa"/>
          </w:tcPr>
          <w:p w14:paraId="7711402D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1A2F3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138DA6C" wp14:editId="2D205EBE">
                  <wp:simplePos x="0" y="0"/>
                  <wp:positionH relativeFrom="column">
                    <wp:posOffset>1755775</wp:posOffset>
                  </wp:positionH>
                  <wp:positionV relativeFrom="paragraph">
                    <wp:posOffset>10160</wp:posOffset>
                  </wp:positionV>
                  <wp:extent cx="428625" cy="321310"/>
                  <wp:effectExtent l="0" t="0" r="9525" b="2540"/>
                  <wp:wrapSquare wrapText="bothSides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tto uda bianco e nero italiano matematica scienze music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CON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LE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MANI  </w:t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DEL</w:t>
            </w:r>
            <w:proofErr w:type="gramEnd"/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POSSO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SENTIRE</w:t>
            </w:r>
          </w:p>
        </w:tc>
        <w:tc>
          <w:tcPr>
            <w:tcW w:w="5038" w:type="dxa"/>
          </w:tcPr>
          <w:p w14:paraId="6BD804B1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IL CALORE</w:t>
            </w:r>
          </w:p>
          <w:p w14:paraId="5938EE5D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</w:p>
          <w:p w14:paraId="781D4D8F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LA MORBIDEZZA</w:t>
            </w:r>
          </w:p>
        </w:tc>
      </w:tr>
      <w:tr w:rsidR="00227E21" w14:paraId="09AB1B1C" w14:textId="77777777" w:rsidTr="003C4E16">
        <w:trPr>
          <w:trHeight w:val="1405"/>
        </w:trPr>
        <w:tc>
          <w:tcPr>
            <w:tcW w:w="5038" w:type="dxa"/>
          </w:tcPr>
          <w:p w14:paraId="744D9129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1A2F3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DDF5C17" wp14:editId="0CDCB99F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0</wp:posOffset>
                  </wp:positionV>
                  <wp:extent cx="428625" cy="321310"/>
                  <wp:effectExtent l="0" t="0" r="9525" b="254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tto uda bianco e nero italiano matematica scienze music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CON </w:t>
            </w:r>
            <w:r w:rsidRPr="001A2F38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LA </w:t>
            </w:r>
            <w:proofErr w:type="gramStart"/>
            <w:r w:rsidRPr="001A2F38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LINGUA  </w:t>
            </w:r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>DEL</w:t>
            </w:r>
            <w:proofErr w:type="gramEnd"/>
            <w:r w:rsidRPr="001A2F38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POSSO SENTIRE</w:t>
            </w:r>
            <w:r w:rsidRPr="001A2F38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5038" w:type="dxa"/>
          </w:tcPr>
          <w:p w14:paraId="5EC6BF70" w14:textId="77777777" w:rsidR="00227E21" w:rsidRDefault="00227E21" w:rsidP="003C4E16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shd w:val="clear" w:color="auto" w:fill="FFFFFF"/>
                <w:lang w:eastAsia="it-IT"/>
              </w:rPr>
              <w:t>NIENTE</w:t>
            </w:r>
          </w:p>
        </w:tc>
      </w:tr>
    </w:tbl>
    <w:p w14:paraId="043BB879" w14:textId="77777777" w:rsidR="00227E21" w:rsidRPr="001A2F38" w:rsidRDefault="00227E21" w:rsidP="00227E21">
      <w:pP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it-IT"/>
        </w:rPr>
      </w:pPr>
    </w:p>
    <w:p w14:paraId="49709FF9" w14:textId="5914A5E8" w:rsidR="00B55FF1" w:rsidRDefault="008F5172">
      <w:r>
        <w:rPr>
          <w:noProof/>
        </w:rPr>
        <w:drawing>
          <wp:inline distT="0" distB="0" distL="0" distR="0" wp14:anchorId="082D957E" wp14:editId="57CCBEF1">
            <wp:extent cx="47625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5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F1"/>
    <w:rsid w:val="00227E21"/>
    <w:rsid w:val="005871C9"/>
    <w:rsid w:val="008F5172"/>
    <w:rsid w:val="009E3078"/>
    <w:rsid w:val="00B5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36A2C-62A1-4A49-A1BB-35C0F0E6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7E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2026-03-02T17:52:00Z</dcterms:created>
  <dcterms:modified xsi:type="dcterms:W3CDTF">2026-03-02T18:50:00Z</dcterms:modified>
</cp:coreProperties>
</file>